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EBE" w:rsidRPr="00EB3E17" w:rsidRDefault="00EE6EBE" w:rsidP="00EE6EBE">
      <w:pPr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EE6EBE" w:rsidRPr="00EB3E17" w:rsidRDefault="00EE6EBE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EB3E17">
        <w:rPr>
          <w:rFonts w:ascii="Maiandra GD" w:hAnsi="Maiandra GD"/>
          <w:b/>
          <w:sz w:val="44"/>
        </w:rPr>
        <w:t>RADNO VRIJEME PEDAGOGA</w:t>
      </w:r>
    </w:p>
    <w:p w:rsidR="00EE6EBE" w:rsidRPr="00EB3E17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44"/>
        </w:rPr>
      </w:pPr>
    </w:p>
    <w:p w:rsidR="00E57701" w:rsidRPr="00EB3E17" w:rsidRDefault="00EE7679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>OŽUJAK</w:t>
      </w:r>
      <w:r w:rsidR="00EB18A6">
        <w:rPr>
          <w:rFonts w:ascii="Maiandra GD" w:hAnsi="Maiandra GD"/>
          <w:b/>
          <w:sz w:val="44"/>
        </w:rPr>
        <w:t xml:space="preserve"> </w:t>
      </w:r>
      <w:r w:rsidR="007C4183" w:rsidRPr="00EB3E17">
        <w:rPr>
          <w:rFonts w:ascii="Maiandra GD" w:hAnsi="Maiandra GD"/>
          <w:b/>
          <w:sz w:val="44"/>
        </w:rPr>
        <w:t>201</w:t>
      </w:r>
      <w:r w:rsidR="009A7B79">
        <w:rPr>
          <w:rFonts w:ascii="Maiandra GD" w:hAnsi="Maiandra GD"/>
          <w:b/>
          <w:sz w:val="44"/>
        </w:rPr>
        <w:t>9</w:t>
      </w:r>
      <w:r w:rsidR="008B6B68" w:rsidRPr="00EB3E17">
        <w:rPr>
          <w:rFonts w:ascii="Maiandra GD" w:hAnsi="Maiandra GD"/>
          <w:b/>
          <w:sz w:val="44"/>
        </w:rPr>
        <w:t>.</w:t>
      </w:r>
    </w:p>
    <w:p w:rsidR="00EE6EBE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36"/>
          <w:u w:val="single"/>
        </w:rPr>
      </w:pPr>
    </w:p>
    <w:p w:rsidR="00F404C2" w:rsidRPr="00174DF8" w:rsidRDefault="00F404C2" w:rsidP="00EE6EBE">
      <w:pPr>
        <w:spacing w:after="0" w:line="240" w:lineRule="auto"/>
        <w:jc w:val="center"/>
        <w:rPr>
          <w:rFonts w:ascii="Maiandra GD" w:hAnsi="Maiandra GD"/>
          <w:b/>
          <w:sz w:val="14"/>
          <w:u w:val="single"/>
        </w:rPr>
      </w:pPr>
      <w:r w:rsidRPr="00174DF8">
        <w:rPr>
          <w:rFonts w:ascii="Maiandra GD" w:hAnsi="Maiandra GD"/>
          <w:b/>
          <w:sz w:val="36"/>
          <w:u w:val="single"/>
        </w:rPr>
        <w:t>Radno vrijeme: 8,00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-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14,00 sat</w:t>
      </w:r>
      <w:r w:rsidR="004D0C5F" w:rsidRPr="00174DF8">
        <w:rPr>
          <w:rFonts w:ascii="Maiandra GD" w:hAnsi="Maiandra GD"/>
          <w:b/>
          <w:sz w:val="36"/>
          <w:u w:val="single"/>
        </w:rPr>
        <w:t>i</w:t>
      </w:r>
    </w:p>
    <w:p w:rsidR="008B6B68" w:rsidRPr="00EE6EBE" w:rsidRDefault="008B6B68" w:rsidP="008B6B68">
      <w:pPr>
        <w:jc w:val="center"/>
        <w:rPr>
          <w:rFonts w:ascii="Maiandra GD" w:hAnsi="Maiandra GD"/>
          <w:sz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5"/>
        <w:gridCol w:w="1390"/>
        <w:gridCol w:w="1415"/>
        <w:gridCol w:w="1405"/>
      </w:tblGrid>
      <w:tr w:rsidR="00EB18A6" w:rsidTr="00EE7679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UTO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SRI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ČET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SUB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NED</w:t>
            </w:r>
          </w:p>
        </w:tc>
      </w:tr>
      <w:tr w:rsidR="00EB18A6" w:rsidTr="00EE7679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EB18A6" w:rsidTr="00EE7679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EB18A6" w:rsidTr="00EE7679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</w:tr>
      <w:tr w:rsidR="00EB18A6" w:rsidTr="00EE7679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</w:t>
            </w:r>
          </w:p>
        </w:tc>
      </w:tr>
      <w:tr w:rsidR="00EB18A6" w:rsidTr="00EE7679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E7679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>
              <w:rPr>
                <w:rFonts w:ascii="Maiandra GD" w:hAnsi="Maiandra GD"/>
                <w:b/>
                <w:sz w:val="52"/>
                <w:szCs w:val="4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EE7679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EE7679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</w:tr>
    </w:tbl>
    <w:p w:rsidR="007C4183" w:rsidRDefault="007C4183" w:rsidP="007C4183">
      <w:pPr>
        <w:jc w:val="right"/>
        <w:rPr>
          <w:rFonts w:ascii="Maiandra GD" w:hAnsi="Maiandra GD"/>
        </w:rPr>
      </w:pPr>
    </w:p>
    <w:p w:rsidR="007D677C" w:rsidRDefault="004A04F1" w:rsidP="007D677C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>Maja Greganović, mag</w:t>
      </w:r>
      <w:r w:rsidR="007C4183" w:rsidRPr="00EE6EBE">
        <w:rPr>
          <w:rFonts w:ascii="Maiandra GD" w:hAnsi="Maiandra GD"/>
        </w:rPr>
        <w:t>. ped</w:t>
      </w:r>
      <w:r>
        <w:rPr>
          <w:rFonts w:ascii="Maiandra GD" w:hAnsi="Maiandra GD"/>
        </w:rPr>
        <w:t>.</w:t>
      </w:r>
    </w:p>
    <w:p w:rsidR="00775DF1" w:rsidRDefault="00775DF1" w:rsidP="006112C3">
      <w:pPr>
        <w:jc w:val="center"/>
        <w:rPr>
          <w:rFonts w:ascii="Maiandra GD" w:hAnsi="Maiandra GD"/>
        </w:rPr>
      </w:pPr>
    </w:p>
    <w:p w:rsidR="00775DF1" w:rsidRDefault="00775DF1" w:rsidP="00AD42EF">
      <w:pPr>
        <w:rPr>
          <w:rFonts w:ascii="Maiandra GD" w:hAnsi="Maiandra GD"/>
        </w:rPr>
      </w:pPr>
    </w:p>
    <w:sectPr w:rsidR="00775DF1" w:rsidSect="00EE6EBE">
      <w:pgSz w:w="11906" w:h="16838"/>
      <w:pgMar w:top="397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7510"/>
    <w:multiLevelType w:val="hybridMultilevel"/>
    <w:tmpl w:val="EC56427C"/>
    <w:lvl w:ilvl="0" w:tplc="544C706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48DD4" w:themeColor="text2" w:themeTint="99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A1B"/>
    <w:multiLevelType w:val="hybridMultilevel"/>
    <w:tmpl w:val="C3D0AFAC"/>
    <w:lvl w:ilvl="0" w:tplc="5436ECA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8"/>
    <w:rsid w:val="00000A9A"/>
    <w:rsid w:val="0002634C"/>
    <w:rsid w:val="00056EA8"/>
    <w:rsid w:val="00073AE0"/>
    <w:rsid w:val="000D3AD8"/>
    <w:rsid w:val="000F5B56"/>
    <w:rsid w:val="001106ED"/>
    <w:rsid w:val="00174DF8"/>
    <w:rsid w:val="001768B4"/>
    <w:rsid w:val="0032292F"/>
    <w:rsid w:val="00334687"/>
    <w:rsid w:val="00473591"/>
    <w:rsid w:val="004A04F1"/>
    <w:rsid w:val="004D0C5F"/>
    <w:rsid w:val="004F18E1"/>
    <w:rsid w:val="00525426"/>
    <w:rsid w:val="006112C3"/>
    <w:rsid w:val="007151D8"/>
    <w:rsid w:val="007649CB"/>
    <w:rsid w:val="00775DF1"/>
    <w:rsid w:val="007C4183"/>
    <w:rsid w:val="007C62D1"/>
    <w:rsid w:val="007D677C"/>
    <w:rsid w:val="008B6B68"/>
    <w:rsid w:val="00903354"/>
    <w:rsid w:val="00980A26"/>
    <w:rsid w:val="009A3E69"/>
    <w:rsid w:val="009A7B79"/>
    <w:rsid w:val="00A06446"/>
    <w:rsid w:val="00AD42EF"/>
    <w:rsid w:val="00B22D21"/>
    <w:rsid w:val="00B8734A"/>
    <w:rsid w:val="00C43B4B"/>
    <w:rsid w:val="00C76153"/>
    <w:rsid w:val="00CA13A1"/>
    <w:rsid w:val="00CC6DE6"/>
    <w:rsid w:val="00D67B18"/>
    <w:rsid w:val="00E57701"/>
    <w:rsid w:val="00EB18A6"/>
    <w:rsid w:val="00EB3E17"/>
    <w:rsid w:val="00EE6EBE"/>
    <w:rsid w:val="00EE7679"/>
    <w:rsid w:val="00F404C2"/>
    <w:rsid w:val="00F4280C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5:docId w15:val="{88650524-7D24-4122-89E4-57BB28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DF1"/>
  </w:style>
  <w:style w:type="character" w:styleId="Hyperlink">
    <w:name w:val="Hyperlink"/>
    <w:basedOn w:val="DefaultParagraphFont"/>
    <w:uiPriority w:val="99"/>
    <w:semiHidden/>
    <w:unhideWhenUsed/>
    <w:rsid w:val="0077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0566-72F3-438E-B0A0-19E6D371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Pedagoginja</cp:lastModifiedBy>
  <cp:revision>4</cp:revision>
  <cp:lastPrinted>2016-01-21T12:09:00Z</cp:lastPrinted>
  <dcterms:created xsi:type="dcterms:W3CDTF">2019-01-28T12:24:00Z</dcterms:created>
  <dcterms:modified xsi:type="dcterms:W3CDTF">2019-03-01T09:24:00Z</dcterms:modified>
</cp:coreProperties>
</file>