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E" w:rsidRDefault="00CF416E" w:rsidP="00177276">
      <w:pPr>
        <w:pStyle w:val="Bezproreda"/>
      </w:pPr>
      <w:r>
        <w:t>REPUBLIKA HRVATSKA</w:t>
      </w:r>
    </w:p>
    <w:p w:rsidR="00CF416E" w:rsidRDefault="00CF416E" w:rsidP="00177276">
      <w:pPr>
        <w:pStyle w:val="Bezproreda"/>
      </w:pPr>
      <w:r>
        <w:t>OSJEČKO BARANJSKA ŽUPANIJA</w:t>
      </w:r>
    </w:p>
    <w:p w:rsidR="00CF416E" w:rsidRDefault="00CF416E" w:rsidP="00177276">
      <w:pPr>
        <w:pStyle w:val="Bezproreda"/>
      </w:pPr>
      <w:r>
        <w:t>OSNOVNA ŠKOLA GORJANI</w:t>
      </w:r>
    </w:p>
    <w:p w:rsidR="00CF416E" w:rsidRDefault="00CF416E" w:rsidP="00177276">
      <w:pPr>
        <w:pStyle w:val="Bezproreda"/>
      </w:pPr>
      <w:proofErr w:type="spellStart"/>
      <w:r>
        <w:t>Bolokan</w:t>
      </w:r>
      <w:proofErr w:type="spellEnd"/>
      <w:r>
        <w:t xml:space="preserve"> 20, 31422 Gorjani</w:t>
      </w:r>
    </w:p>
    <w:p w:rsidR="00CF416E" w:rsidRDefault="00CF416E" w:rsidP="00177276">
      <w:pPr>
        <w:pStyle w:val="Bezproreda"/>
      </w:pPr>
    </w:p>
    <w:p w:rsidR="00CF416E" w:rsidRDefault="00CF416E" w:rsidP="00177276">
      <w:pPr>
        <w:pStyle w:val="Bezproreda"/>
      </w:pPr>
      <w:r>
        <w:t>Tel./fax:  031/853-512; 031/853-009</w:t>
      </w:r>
    </w:p>
    <w:p w:rsidR="00FE767C" w:rsidRDefault="00FE767C" w:rsidP="00177276">
      <w:pPr>
        <w:pStyle w:val="Bezproreda"/>
      </w:pPr>
    </w:p>
    <w:p w:rsidR="00FE767C" w:rsidRDefault="00FE767C" w:rsidP="00177276">
      <w:pPr>
        <w:pStyle w:val="Bezproreda"/>
      </w:pPr>
      <w:r>
        <w:t>e-mail: osgorjani@os-gorjani.skole.hr</w:t>
      </w:r>
    </w:p>
    <w:p w:rsidR="00CF416E" w:rsidRDefault="00CF416E" w:rsidP="00177276">
      <w:pPr>
        <w:pStyle w:val="Bezproreda"/>
      </w:pPr>
    </w:p>
    <w:p w:rsidR="00CF416E" w:rsidRDefault="001A17BD" w:rsidP="00177276">
      <w:pPr>
        <w:pStyle w:val="Bezproreda"/>
      </w:pPr>
      <w:r>
        <w:t>KLASA</w:t>
      </w:r>
      <w:r w:rsidR="00E731F1">
        <w:t>: 602-01/24</w:t>
      </w:r>
      <w:r w:rsidR="00CB5C88">
        <w:t>-01/</w:t>
      </w:r>
      <w:r w:rsidR="00E731F1">
        <w:t>567</w:t>
      </w:r>
    </w:p>
    <w:p w:rsidR="00CF416E" w:rsidRDefault="001A17BD" w:rsidP="00177276">
      <w:pPr>
        <w:pStyle w:val="Bezproreda"/>
      </w:pPr>
      <w:r>
        <w:t>URBROJ</w:t>
      </w:r>
      <w:r w:rsidR="00E731F1">
        <w:t>: 2121-19-24</w:t>
      </w:r>
      <w:r w:rsidR="00CF416E">
        <w:t>-01</w:t>
      </w:r>
    </w:p>
    <w:p w:rsidR="00CF416E" w:rsidRDefault="00CF416E" w:rsidP="00177276">
      <w:pPr>
        <w:pStyle w:val="Bezproreda"/>
      </w:pPr>
    </w:p>
    <w:p w:rsidR="00FE767C" w:rsidRDefault="00E731F1" w:rsidP="00177276">
      <w:pPr>
        <w:pStyle w:val="Bezproreda"/>
      </w:pPr>
      <w:r>
        <w:t>Gorjani, 7. listopada 2024</w:t>
      </w:r>
      <w:r w:rsidR="00FE767C">
        <w:t>.</w:t>
      </w:r>
    </w:p>
    <w:p w:rsidR="00FE767C" w:rsidRDefault="00FE767C" w:rsidP="00177276">
      <w:pPr>
        <w:pStyle w:val="Bezproreda"/>
      </w:pPr>
    </w:p>
    <w:p w:rsidR="00FE767C" w:rsidRDefault="00FE767C" w:rsidP="00177276">
      <w:pPr>
        <w:pStyle w:val="Bezproreda"/>
      </w:pPr>
    </w:p>
    <w:p w:rsidR="00177276" w:rsidRDefault="00FE767C" w:rsidP="004C3A72">
      <w:pPr>
        <w:pStyle w:val="Bezproreda"/>
        <w:jc w:val="center"/>
      </w:pPr>
      <w:r>
        <w:t xml:space="preserve">Na temelju članka </w:t>
      </w:r>
      <w:r w:rsidR="00E64FA8">
        <w:t>56</w:t>
      </w:r>
      <w:r w:rsidR="005925C8">
        <w:t xml:space="preserve">. </w:t>
      </w:r>
      <w:r>
        <w:t>Statuta Osnovne škole Gorjani ravnatelj škole objavljuje</w:t>
      </w:r>
    </w:p>
    <w:p w:rsidR="00FE767C" w:rsidRDefault="00FE767C" w:rsidP="00177276">
      <w:pPr>
        <w:pStyle w:val="Bezproreda"/>
      </w:pPr>
    </w:p>
    <w:p w:rsidR="00FE767C" w:rsidRPr="00CB4209" w:rsidRDefault="00FE767C" w:rsidP="00FE767C">
      <w:pPr>
        <w:pStyle w:val="Bezproreda"/>
        <w:jc w:val="center"/>
        <w:rPr>
          <w:b/>
        </w:rPr>
      </w:pPr>
      <w:r w:rsidRPr="00CB4209">
        <w:rPr>
          <w:b/>
        </w:rPr>
        <w:t>JAVNI POZIV</w:t>
      </w:r>
    </w:p>
    <w:p w:rsidR="00177276" w:rsidRPr="00CB4209" w:rsidRDefault="00177276" w:rsidP="00FE767C">
      <w:pPr>
        <w:pStyle w:val="Bezproreda"/>
        <w:jc w:val="center"/>
        <w:rPr>
          <w:b/>
        </w:rPr>
      </w:pPr>
      <w:r w:rsidRPr="00CB4209">
        <w:rPr>
          <w:b/>
        </w:rPr>
        <w:t xml:space="preserve">ZA KORIŠTENJE TERMINA </w:t>
      </w:r>
      <w:r w:rsidR="002C4B44">
        <w:rPr>
          <w:b/>
        </w:rPr>
        <w:t>ŠKOLSKE</w:t>
      </w:r>
      <w:r w:rsidR="00FE767C" w:rsidRPr="00CB4209">
        <w:rPr>
          <w:b/>
        </w:rPr>
        <w:t xml:space="preserve"> SPORTSKE DVORANE OŠ GORJANI</w:t>
      </w:r>
    </w:p>
    <w:p w:rsidR="00177276" w:rsidRDefault="00177276" w:rsidP="00177276">
      <w:pPr>
        <w:pStyle w:val="Bezproreda"/>
      </w:pPr>
    </w:p>
    <w:p w:rsidR="00177276" w:rsidRDefault="00177276" w:rsidP="00177276">
      <w:pPr>
        <w:pStyle w:val="Bezproreda"/>
      </w:pPr>
      <w:r>
        <w:t xml:space="preserve"> 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>Predmet ovog javnog poziva je korištenje</w:t>
      </w:r>
      <w:r w:rsidR="00481E1B">
        <w:t xml:space="preserve"> sportske dvorane OŠ GORJANI</w:t>
      </w:r>
      <w:r>
        <w:t xml:space="preserve"> u vrijeme kad se u dvorani ne odvijaju aktivnosti predviđene Godišnjim planom i programom škole.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 xml:space="preserve">Na ovaj poziv se mogu javiti svi zainteresirani punoljetni građani Republike Hrvatske bilo kao fizičke osobe ili kao predstavnici pravne osobe (udruga, klubova, organizacija) koje termine u sportskoj dvorani </w:t>
      </w:r>
      <w:r w:rsidR="00E731F1">
        <w:t>žele koristiti u šk. godini 2024./2025</w:t>
      </w:r>
      <w:r>
        <w:t>. u trajanju od najmanje 2 tjedna. Za korištenje dvorane u trajanju kraćem od 2 tjedna nije se potrebno javljati na javni poziv.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>Sportska dvorana se u vrijeme kad se u dvorani ne odvijaju aktivnosti predviđene Godišnjim planom i programom može koristiti isključivo za sportske aktivnosti prijavitelja na ovaj javni poziv.</w:t>
      </w:r>
    </w:p>
    <w:p w:rsidR="00284CC6" w:rsidRDefault="00284CC6" w:rsidP="00325423">
      <w:pPr>
        <w:pStyle w:val="Bezproreda"/>
        <w:ind w:left="720"/>
      </w:pPr>
      <w:r>
        <w:t>U dane blagdana i državnih praznika nastavno sportska dvorana neće raditi.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>Za aktivnosti iz točke 3. ovog poziva sportska dvorana se može koristiti u</w:t>
      </w:r>
      <w:r w:rsidR="004D6FFA">
        <w:t xml:space="preserve"> vremenu od ponedjeljka do subote</w:t>
      </w:r>
      <w:r w:rsidR="00CB5C88">
        <w:t xml:space="preserve"> od 17:</w:t>
      </w:r>
      <w:r w:rsidR="001963E9">
        <w:t>00 do 22</w:t>
      </w:r>
      <w:r w:rsidR="00CB5C88">
        <w:t>:</w:t>
      </w:r>
      <w:r w:rsidR="004D6FFA">
        <w:t>00 sata</w:t>
      </w:r>
      <w:r>
        <w:t>, osim ako Godišnjim planom i programom škole nije planirana neka aktivnost u dvorani u to vrijeme.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 xml:space="preserve">Cijena korištena sportske dvorane za </w:t>
      </w:r>
      <w:r w:rsidR="00242139">
        <w:t>prij</w:t>
      </w:r>
      <w:r w:rsidR="00CB5C88">
        <w:t>avitelje na ovaj poziv je 15,00 eura</w:t>
      </w:r>
      <w:r>
        <w:t xml:space="preserve"> po satu korištenja.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>Prijavitelj na ovaj javni poziv može zatražiti i umanjenje cijene korištenja dvorane ili besplatno korištenje dvorane ukoliko se radi o udruzi ili klubu u kojoj s</w:t>
      </w:r>
      <w:r w:rsidR="004C095B">
        <w:t>u članovi učenici OŠ GORJANI</w:t>
      </w:r>
      <w:r>
        <w:t xml:space="preserve"> ili udruge i klubovi koji skrbe o djeci i osobama s posebnim potrebama ili invalidima Domovinskog rata. Prednost u odabiru te</w:t>
      </w:r>
      <w:r w:rsidR="00580E42">
        <w:t xml:space="preserve">rmina korištenja imaju klubovi, udruge i društva koji okupljaju djecu i mlade sa područja općine Gorjani, nemaju vlastite prostorije </w:t>
      </w:r>
      <w:r w:rsidR="00216B75">
        <w:t xml:space="preserve">kao </w:t>
      </w:r>
      <w:r w:rsidR="00580E42">
        <w:t>i</w:t>
      </w:r>
      <w:r>
        <w:t xml:space="preserve"> </w:t>
      </w:r>
      <w:r w:rsidR="00F71D96">
        <w:t xml:space="preserve">korisnici </w:t>
      </w:r>
      <w:r>
        <w:t xml:space="preserve">koji </w:t>
      </w:r>
      <w:r w:rsidR="00580E42">
        <w:t xml:space="preserve">redovito </w:t>
      </w:r>
      <w:r>
        <w:t>plaćaju punu cijenu korištenja dvorane</w:t>
      </w:r>
      <w:r w:rsidR="00580E42">
        <w:t xml:space="preserve"> (najamninu)</w:t>
      </w:r>
      <w:r>
        <w:t>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t>Ovaj javni poziv otvoren je ti</w:t>
      </w:r>
      <w:r w:rsidR="00CB5C88">
        <w:t>jekom cijele školske godine 2023./2024</w:t>
      </w:r>
      <w:r>
        <w:t>. počevši od dana objave javnog poziva na internetskim stranicama škole.</w:t>
      </w:r>
    </w:p>
    <w:p w:rsidR="00177276" w:rsidRDefault="00177276" w:rsidP="00177276">
      <w:pPr>
        <w:pStyle w:val="Bezproreda"/>
      </w:pPr>
    </w:p>
    <w:p w:rsidR="00177276" w:rsidRDefault="00177276" w:rsidP="00325423">
      <w:pPr>
        <w:pStyle w:val="Bezproreda"/>
        <w:numPr>
          <w:ilvl w:val="0"/>
          <w:numId w:val="2"/>
        </w:numPr>
      </w:pPr>
      <w:r>
        <w:lastRenderedPageBreak/>
        <w:t xml:space="preserve">Prijavitelji koji žele koristiti dvoranu </w:t>
      </w:r>
      <w:r w:rsidR="00F53288">
        <w:t>dužni su dostavi</w:t>
      </w:r>
      <w:r w:rsidR="00B96FCC">
        <w:t>ti svoje Prijave</w:t>
      </w:r>
      <w:r>
        <w:t xml:space="preserve"> najkasnije 15 dana prije planiranog početka korištenja dvorane, te se prije podnošenja prijave informirati o raspoloživosti termina.</w:t>
      </w:r>
    </w:p>
    <w:p w:rsidR="00177276" w:rsidRDefault="00177276" w:rsidP="00177276">
      <w:pPr>
        <w:pStyle w:val="Bezproreda"/>
      </w:pPr>
    </w:p>
    <w:p w:rsidR="00177276" w:rsidRDefault="00F3008B" w:rsidP="00325423">
      <w:pPr>
        <w:pStyle w:val="Bezproreda"/>
        <w:numPr>
          <w:ilvl w:val="0"/>
          <w:numId w:val="2"/>
        </w:numPr>
      </w:pPr>
      <w:r>
        <w:t>Prijavitelji (sportski klubovi, sportske zadruge, pravne i fizičke osobe) za korištenje nastavno sportske d</w:t>
      </w:r>
      <w:r w:rsidR="00B96FCC">
        <w:t>vorane trebaju podnijeti Prijavu</w:t>
      </w:r>
      <w:r>
        <w:t xml:space="preserve"> za korištenje nastavno sportske </w:t>
      </w:r>
      <w:r w:rsidR="0095027A">
        <w:t>za razdoblje školske godine 2024./2025</w:t>
      </w:r>
      <w:bookmarkStart w:id="0" w:name="_GoBack"/>
      <w:bookmarkEnd w:id="0"/>
      <w:r>
        <w:t>.</w:t>
      </w:r>
    </w:p>
    <w:p w:rsidR="00F3008B" w:rsidRDefault="00F3008B" w:rsidP="00177276">
      <w:pPr>
        <w:pStyle w:val="Bezproreda"/>
      </w:pPr>
    </w:p>
    <w:p w:rsidR="001A6792" w:rsidRDefault="00B96FCC" w:rsidP="00942A08">
      <w:pPr>
        <w:pStyle w:val="Bezproreda"/>
        <w:ind w:left="720"/>
      </w:pPr>
      <w:r>
        <w:t>Obrazac (Prijave</w:t>
      </w:r>
      <w:r w:rsidR="00F3008B">
        <w:t>) se može preuzeti na internetskoj stranici škole (</w:t>
      </w:r>
      <w:hyperlink r:id="rId5" w:history="1">
        <w:r w:rsidR="001A6792" w:rsidRPr="007D3D5D">
          <w:rPr>
            <w:rStyle w:val="Hiperveza"/>
          </w:rPr>
          <w:t>http://os-gorjani.skole.hr</w:t>
        </w:r>
      </w:hyperlink>
      <w:r w:rsidR="001A6792">
        <w:t>) ili osobno u tajništvu škole.</w:t>
      </w:r>
    </w:p>
    <w:p w:rsidR="00177276" w:rsidRDefault="00177276" w:rsidP="00177276">
      <w:pPr>
        <w:pStyle w:val="Bezproreda"/>
      </w:pPr>
    </w:p>
    <w:p w:rsidR="00177276" w:rsidRDefault="00B96FCC" w:rsidP="00325423">
      <w:pPr>
        <w:pStyle w:val="Bezproreda"/>
        <w:numPr>
          <w:ilvl w:val="0"/>
          <w:numId w:val="2"/>
        </w:numPr>
      </w:pPr>
      <w:r>
        <w:t>Prijavu</w:t>
      </w:r>
      <w:r w:rsidR="00177276">
        <w:t xml:space="preserve"> je potrebno poslati n</w:t>
      </w:r>
      <w:r w:rsidR="001A6792">
        <w:t xml:space="preserve">a adresu Osnovna škola Gorjani, </w:t>
      </w:r>
      <w:proofErr w:type="spellStart"/>
      <w:r w:rsidR="001A6792">
        <w:t>Bolokan</w:t>
      </w:r>
      <w:proofErr w:type="spellEnd"/>
      <w:r w:rsidR="001A6792">
        <w:t xml:space="preserve"> 20, 31422 Gorjani, dostaviti osobno u tajništvo škole ili poslati na e-mail adresu škole </w:t>
      </w:r>
      <w:r w:rsidR="001A6792" w:rsidRPr="00744949">
        <w:rPr>
          <w:u w:val="single"/>
        </w:rPr>
        <w:t>osgorjani@os-gorjani.skole.hr</w:t>
      </w:r>
      <w:r w:rsidR="00177276">
        <w:t>.</w:t>
      </w:r>
    </w:p>
    <w:p w:rsidR="00177276" w:rsidRDefault="00177276" w:rsidP="00177276">
      <w:pPr>
        <w:pStyle w:val="Bezproreda"/>
      </w:pPr>
    </w:p>
    <w:p w:rsidR="00177276" w:rsidRDefault="00B96FCC" w:rsidP="00325423">
      <w:pPr>
        <w:pStyle w:val="Bezproreda"/>
        <w:numPr>
          <w:ilvl w:val="0"/>
          <w:numId w:val="2"/>
        </w:numPr>
      </w:pPr>
      <w:r>
        <w:t>O prihvaćanju Prijave</w:t>
      </w:r>
      <w:r w:rsidR="00177276">
        <w:t xml:space="preserve"> na javni poziv odlučuje ravnatelj Škole u roku od 5 dana od dana primitka prijave.</w:t>
      </w:r>
    </w:p>
    <w:p w:rsidR="00177276" w:rsidRDefault="00177276" w:rsidP="00177276">
      <w:pPr>
        <w:pStyle w:val="Bezproreda"/>
      </w:pPr>
    </w:p>
    <w:p w:rsidR="00177276" w:rsidRDefault="00B96FCC" w:rsidP="00325423">
      <w:pPr>
        <w:pStyle w:val="Bezproreda"/>
        <w:numPr>
          <w:ilvl w:val="0"/>
          <w:numId w:val="2"/>
        </w:numPr>
      </w:pPr>
      <w:r>
        <w:t>Prijavitelj čija je Prijava</w:t>
      </w:r>
      <w:r w:rsidR="00F53288">
        <w:t xml:space="preserve"> prihvaćen</w:t>
      </w:r>
      <w:r>
        <w:t>a</w:t>
      </w:r>
      <w:r w:rsidR="00177276">
        <w:t xml:space="preserve"> sklapa sa Školom Ugovor o korištenju </w:t>
      </w:r>
      <w:r>
        <w:t>školske</w:t>
      </w:r>
      <w:r w:rsidR="00F53288">
        <w:t xml:space="preserve"> </w:t>
      </w:r>
      <w:r w:rsidR="00177276">
        <w:t>sportske dvorane sukladno uvjetima propisanima u ovom javnom pozivu, Kućnim redom Škole i ostalim općim aktima posl</w:t>
      </w:r>
      <w:r w:rsidR="00F53288">
        <w:t>ovanja Osnovne škole Gorjani.</w:t>
      </w:r>
    </w:p>
    <w:p w:rsidR="00177276" w:rsidRDefault="00177276" w:rsidP="00177276">
      <w:pPr>
        <w:pStyle w:val="Bezproreda"/>
      </w:pPr>
    </w:p>
    <w:p w:rsidR="00B45860" w:rsidRDefault="00B45860" w:rsidP="00177276">
      <w:pPr>
        <w:pStyle w:val="Bezproreda"/>
      </w:pPr>
    </w:p>
    <w:p w:rsidR="000E7C35" w:rsidRDefault="000E7C35" w:rsidP="00177276">
      <w:pPr>
        <w:pStyle w:val="Bezproreda"/>
      </w:pPr>
    </w:p>
    <w:p w:rsidR="000E7C35" w:rsidRDefault="000E7C35" w:rsidP="00177276">
      <w:pPr>
        <w:pStyle w:val="Bezproreda"/>
      </w:pPr>
    </w:p>
    <w:p w:rsidR="000E7C35" w:rsidRDefault="000E7C35" w:rsidP="00177276">
      <w:pPr>
        <w:pStyle w:val="Bezproreda"/>
      </w:pPr>
    </w:p>
    <w:p w:rsidR="000E7C35" w:rsidRDefault="000E7C35" w:rsidP="000E7C35">
      <w:pPr>
        <w:pStyle w:val="Bezproreda"/>
        <w:jc w:val="right"/>
      </w:pPr>
      <w:r>
        <w:t>Ravnatelj OŠ Gorjani:</w:t>
      </w:r>
    </w:p>
    <w:p w:rsidR="000E7C35" w:rsidRDefault="000E7C35" w:rsidP="000E7C35">
      <w:pPr>
        <w:pStyle w:val="Bezproreda"/>
        <w:jc w:val="right"/>
      </w:pPr>
    </w:p>
    <w:p w:rsidR="000E7C35" w:rsidRDefault="000E7C35" w:rsidP="000E7C35">
      <w:pPr>
        <w:pStyle w:val="Bezproreda"/>
        <w:jc w:val="right"/>
      </w:pPr>
      <w:r>
        <w:t>Damir Jukić, prof.</w:t>
      </w:r>
    </w:p>
    <w:sectPr w:rsidR="000E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AD5"/>
    <w:multiLevelType w:val="hybridMultilevel"/>
    <w:tmpl w:val="7982D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7FBF"/>
    <w:multiLevelType w:val="hybridMultilevel"/>
    <w:tmpl w:val="A5B23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76"/>
    <w:rsid w:val="000E7C35"/>
    <w:rsid w:val="00177276"/>
    <w:rsid w:val="0019422E"/>
    <w:rsid w:val="001963E9"/>
    <w:rsid w:val="001A17BD"/>
    <w:rsid w:val="001A6792"/>
    <w:rsid w:val="00214C31"/>
    <w:rsid w:val="00216B75"/>
    <w:rsid w:val="00242139"/>
    <w:rsid w:val="00251A74"/>
    <w:rsid w:val="00284CC6"/>
    <w:rsid w:val="002856C8"/>
    <w:rsid w:val="002C4B44"/>
    <w:rsid w:val="00325423"/>
    <w:rsid w:val="003D5BFE"/>
    <w:rsid w:val="00481E1B"/>
    <w:rsid w:val="004C095B"/>
    <w:rsid w:val="004C3A72"/>
    <w:rsid w:val="004D6FFA"/>
    <w:rsid w:val="00580E42"/>
    <w:rsid w:val="005925C8"/>
    <w:rsid w:val="00707D4C"/>
    <w:rsid w:val="00744949"/>
    <w:rsid w:val="00790481"/>
    <w:rsid w:val="007E6FBF"/>
    <w:rsid w:val="0089560B"/>
    <w:rsid w:val="008C07A8"/>
    <w:rsid w:val="00942A08"/>
    <w:rsid w:val="0095027A"/>
    <w:rsid w:val="00B45860"/>
    <w:rsid w:val="00B96FCC"/>
    <w:rsid w:val="00C42495"/>
    <w:rsid w:val="00C50A4B"/>
    <w:rsid w:val="00CB4209"/>
    <w:rsid w:val="00CB5C88"/>
    <w:rsid w:val="00CF416E"/>
    <w:rsid w:val="00E52123"/>
    <w:rsid w:val="00E64FA8"/>
    <w:rsid w:val="00E731F1"/>
    <w:rsid w:val="00F3008B"/>
    <w:rsid w:val="00F53288"/>
    <w:rsid w:val="00F71D9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93D2"/>
  <w15:chartTrackingRefBased/>
  <w15:docId w15:val="{050C683B-89C4-495C-8B9A-8D0511D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727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A679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gorjan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OŠG Ravnatelj</dc:creator>
  <cp:keywords/>
  <dc:description/>
  <cp:lastModifiedBy>Damir Jukić</cp:lastModifiedBy>
  <cp:revision>44</cp:revision>
  <cp:lastPrinted>2023-12-05T10:41:00Z</cp:lastPrinted>
  <dcterms:created xsi:type="dcterms:W3CDTF">2016-10-25T08:12:00Z</dcterms:created>
  <dcterms:modified xsi:type="dcterms:W3CDTF">2024-12-19T08:33:00Z</dcterms:modified>
</cp:coreProperties>
</file>